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E546B" w14:textId="77777777" w:rsidR="005370CF" w:rsidRPr="005370CF" w:rsidRDefault="005370CF" w:rsidP="005370CF">
      <w:pPr>
        <w:pStyle w:val="NormalWeb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>Malcolm High School.</w:t>
      </w:r>
      <w:r w:rsidRPr="005370CF">
        <w:rPr>
          <w:rFonts w:asciiTheme="minorHAnsi" w:hAnsiTheme="minorHAnsi" w:cstheme="minorHAnsi"/>
        </w:rPr>
        <w:br/>
        <w:t>Elsa Chanson.</w:t>
      </w:r>
      <w:r w:rsidRPr="005370CF">
        <w:rPr>
          <w:rFonts w:asciiTheme="minorHAnsi" w:hAnsiTheme="minorHAnsi" w:cstheme="minorHAnsi"/>
        </w:rPr>
        <w:br/>
        <w:t>24 St. Ocean Avenue, New York.</w:t>
      </w:r>
    </w:p>
    <w:p w14:paraId="709978D7" w14:textId="77777777" w:rsidR="005370CF" w:rsidRPr="005370CF" w:rsidRDefault="005370CF" w:rsidP="005370CF">
      <w:pPr>
        <w:pStyle w:val="NormalWeb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>August 23, 20XX</w:t>
      </w:r>
    </w:p>
    <w:p w14:paraId="4ABDC67E" w14:textId="77777777" w:rsidR="005370CF" w:rsidRPr="005370CF" w:rsidRDefault="005370CF" w:rsidP="005370CF">
      <w:pPr>
        <w:pStyle w:val="NormalWeb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>Mr. Nicholas Butcher</w:t>
      </w:r>
      <w:r w:rsidRPr="005370CF">
        <w:rPr>
          <w:rFonts w:asciiTheme="minorHAnsi" w:hAnsiTheme="minorHAnsi" w:cstheme="minorHAnsi"/>
        </w:rPr>
        <w:br/>
        <w:t>Marketing Manager</w:t>
      </w:r>
      <w:r w:rsidRPr="005370CF">
        <w:rPr>
          <w:rFonts w:asciiTheme="minorHAnsi" w:hAnsiTheme="minorHAnsi" w:cstheme="minorHAnsi"/>
        </w:rPr>
        <w:br/>
        <w:t>Symbols Electronics Online Store.</w:t>
      </w:r>
      <w:r w:rsidRPr="005370CF">
        <w:rPr>
          <w:rFonts w:asciiTheme="minorHAnsi" w:hAnsiTheme="minorHAnsi" w:cstheme="minorHAnsi"/>
        </w:rPr>
        <w:br/>
        <w:t>36 St. Sun Set Avenue, New York.</w:t>
      </w:r>
    </w:p>
    <w:p w14:paraId="6D74A94F" w14:textId="77777777" w:rsidR="005370CF" w:rsidRPr="005370CF" w:rsidRDefault="005370CF" w:rsidP="005370CF">
      <w:pPr>
        <w:pStyle w:val="NormalWeb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>Dear [Recipients Name],</w:t>
      </w:r>
    </w:p>
    <w:p w14:paraId="2F903E3A" w14:textId="77777777" w:rsidR="005370CF" w:rsidRPr="005370CF" w:rsidRDefault="005370CF" w:rsidP="005370CF">
      <w:pPr>
        <w:pStyle w:val="NormalWeb"/>
        <w:jc w:val="both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 xml:space="preserve">I am writing to register a complaint about the wrong product I received today. I am Elsa Chanson, Vice Principal of Malcolm High School. I had ordered ten projectors with a sound system three days ago. The order stated that delivery will be done within three days. </w:t>
      </w:r>
    </w:p>
    <w:p w14:paraId="4BAFFABB" w14:textId="42D71459" w:rsidR="005370CF" w:rsidRPr="005370CF" w:rsidRDefault="005370CF" w:rsidP="005370CF">
      <w:pPr>
        <w:pStyle w:val="NormalWeb"/>
        <w:jc w:val="both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 xml:space="preserve">As per the order, I received the delivery today. Unfortunately, I received the wrong product. When I opened it, I found 25 inches </w:t>
      </w:r>
      <w:r w:rsidRPr="005370CF">
        <w:rPr>
          <w:rFonts w:asciiTheme="minorHAnsi" w:hAnsiTheme="minorHAnsi" w:cstheme="minorHAnsi"/>
        </w:rPr>
        <w:t>LCDs?</w:t>
      </w:r>
      <w:r w:rsidRPr="005370CF">
        <w:rPr>
          <w:rFonts w:asciiTheme="minorHAnsi" w:hAnsiTheme="minorHAnsi" w:cstheme="minorHAnsi"/>
        </w:rPr>
        <w:t xml:space="preserve"> It sounds much troublesome to me. </w:t>
      </w:r>
    </w:p>
    <w:p w14:paraId="3932B299" w14:textId="77777777" w:rsidR="005370CF" w:rsidRPr="005370CF" w:rsidRDefault="005370CF" w:rsidP="005370CF">
      <w:pPr>
        <w:pStyle w:val="NormalWeb"/>
        <w:jc w:val="both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>Our annual dramatics and Presentation Gala is just starting within four days. It will take two days for the installation of the projectors in their respective places. So, I have just two days left for bringing the projectors and sound system. I request you to send me the correct product within the stated time. I have enclosed the printed copy of my online order along with the letter.</w:t>
      </w:r>
    </w:p>
    <w:p w14:paraId="68FA692D" w14:textId="77777777" w:rsidR="005370CF" w:rsidRPr="005370CF" w:rsidRDefault="005370CF" w:rsidP="005370CF">
      <w:pPr>
        <w:pStyle w:val="NormalWeb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>I am waiting for a prompt replacement.</w:t>
      </w:r>
    </w:p>
    <w:p w14:paraId="69A1DC21" w14:textId="77777777" w:rsidR="005370CF" w:rsidRPr="005370CF" w:rsidRDefault="005370CF" w:rsidP="005370CF">
      <w:pPr>
        <w:pStyle w:val="NormalWeb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>Regards,</w:t>
      </w:r>
    </w:p>
    <w:p w14:paraId="0186D6B4" w14:textId="77777777" w:rsidR="005370CF" w:rsidRPr="005370CF" w:rsidRDefault="005370CF" w:rsidP="005370CF">
      <w:pPr>
        <w:pStyle w:val="NormalWeb"/>
        <w:rPr>
          <w:rFonts w:asciiTheme="minorHAnsi" w:hAnsiTheme="minorHAnsi" w:cstheme="minorHAnsi"/>
        </w:rPr>
      </w:pPr>
      <w:r w:rsidRPr="005370CF">
        <w:rPr>
          <w:rFonts w:asciiTheme="minorHAnsi" w:hAnsiTheme="minorHAnsi" w:cstheme="minorHAnsi"/>
        </w:rPr>
        <w:t>Elsa Chanson.</w:t>
      </w:r>
      <w:r w:rsidRPr="005370CF">
        <w:rPr>
          <w:rFonts w:asciiTheme="minorHAnsi" w:hAnsiTheme="minorHAnsi" w:cstheme="minorHAnsi"/>
        </w:rPr>
        <w:br/>
        <w:t>Vice Principal, Malcolm High School.</w:t>
      </w:r>
    </w:p>
    <w:p w14:paraId="60C6CC28" w14:textId="77777777" w:rsidR="00955EFE" w:rsidRPr="005370CF" w:rsidRDefault="00955EFE">
      <w:pPr>
        <w:rPr>
          <w:rFonts w:cstheme="minorHAnsi"/>
        </w:rPr>
      </w:pPr>
    </w:p>
    <w:sectPr w:rsidR="00955EFE" w:rsidRPr="005370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9E2DE" w14:textId="77777777" w:rsidR="003A4556" w:rsidRDefault="003A4556" w:rsidP="005370CF">
      <w:pPr>
        <w:spacing w:after="0" w:line="240" w:lineRule="auto"/>
      </w:pPr>
      <w:r>
        <w:separator/>
      </w:r>
    </w:p>
  </w:endnote>
  <w:endnote w:type="continuationSeparator" w:id="0">
    <w:p w14:paraId="3CBCDACB" w14:textId="77777777" w:rsidR="003A4556" w:rsidRDefault="003A4556" w:rsidP="00537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AC687" w14:textId="77777777" w:rsidR="005370CF" w:rsidRDefault="005370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E51E" w14:textId="18A52CDA" w:rsidR="005370CF" w:rsidRDefault="005370CF">
    <w:pPr>
      <w:pStyle w:val="Footer"/>
    </w:pPr>
    <w:r w:rsidRPr="005370CF">
      <w:t xml:space="preserve">Complaint Letter for Wrong Product </w:t>
    </w:r>
    <w:r w:rsidRPr="005370CF">
      <w:t>Delivered</w:t>
    </w:r>
    <w:r>
      <w:ptab w:relativeTo="margin" w:alignment="center" w:leader="none"/>
    </w:r>
    <w:r>
      <w:ptab w:relativeTo="margin" w:alignment="right" w:leader="none"/>
    </w:r>
    <w:r>
      <w:t>writeletter2.com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D00DE" w14:textId="77777777" w:rsidR="005370CF" w:rsidRDefault="00537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7486C" w14:textId="77777777" w:rsidR="003A4556" w:rsidRDefault="003A4556" w:rsidP="005370CF">
      <w:pPr>
        <w:spacing w:after="0" w:line="240" w:lineRule="auto"/>
      </w:pPr>
      <w:r>
        <w:separator/>
      </w:r>
    </w:p>
  </w:footnote>
  <w:footnote w:type="continuationSeparator" w:id="0">
    <w:p w14:paraId="11D825AD" w14:textId="77777777" w:rsidR="003A4556" w:rsidRDefault="003A4556" w:rsidP="00537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2F220" w14:textId="77777777" w:rsidR="005370CF" w:rsidRDefault="00537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BF26" w14:textId="77777777" w:rsidR="005370CF" w:rsidRDefault="00537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A2150" w14:textId="77777777" w:rsidR="005370CF" w:rsidRDefault="005370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CF"/>
    <w:rsid w:val="003A4556"/>
    <w:rsid w:val="005370CF"/>
    <w:rsid w:val="0095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B52FA8"/>
  <w15:chartTrackingRefBased/>
  <w15:docId w15:val="{B06E9D0F-5811-4E46-98D7-714C7B9A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3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70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0CF"/>
  </w:style>
  <w:style w:type="paragraph" w:styleId="Footer">
    <w:name w:val="footer"/>
    <w:basedOn w:val="Normal"/>
    <w:link w:val="FooterChar"/>
    <w:uiPriority w:val="99"/>
    <w:unhideWhenUsed/>
    <w:rsid w:val="005370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8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2022-01-17T12:29:00Z</dcterms:created>
  <dcterms:modified xsi:type="dcterms:W3CDTF">2022-01-17T13:29:00Z</dcterms:modified>
</cp:coreProperties>
</file>